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E82" w:rsidRDefault="00047DE9">
      <w:bookmarkStart w:id="0" w:name="_GoBack"/>
      <w:r>
        <w:rPr>
          <w:noProof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8405" cy="10692130"/>
            <wp:effectExtent l="0" t="0" r="0" b="0"/>
            <wp:wrapSquare wrapText="bothSides"/>
            <wp:docPr id="1" name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8560" cy="10692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D0E82" w:rsidRDefault="00047DE9">
      <w:r>
        <w:rPr>
          <w:noProof/>
        </w:rPr>
        <w:lastRenderedPageBreak/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8405" cy="10692130"/>
            <wp:effectExtent l="0" t="0" r="0" b="0"/>
            <wp:wrapSquare wrapText="bothSides"/>
            <wp:docPr id="3" name="Shap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8560" cy="10692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sectPr w:rsidR="00FD0E82">
      <w:pgSz w:w="11904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82"/>
    <w:rsid w:val="00047DE9"/>
    <w:rsid w:val="00FD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B3A361-D7F2-4838-91B2-BC5F3CF9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ejaVu Sans" w:hAnsi="Liberation Serif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Rooney</dc:creator>
  <dc:description/>
  <cp:lastModifiedBy>Mrs J Rooney</cp:lastModifiedBy>
  <cp:revision>2</cp:revision>
  <dcterms:created xsi:type="dcterms:W3CDTF">2025-01-06T14:30:00Z</dcterms:created>
  <dcterms:modified xsi:type="dcterms:W3CDTF">2025-01-06T14:30:00Z</dcterms:modified>
  <dc:language>en-US</dc:language>
</cp:coreProperties>
</file>